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46" w:rsidRDefault="00524A46" w:rsidP="00524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музее боевой славы для 6А класса прошёл устный журнал «Честь  имею», посвященный 73-ей годовщине со дня Победы советского народа в Великой Отечественной войне 1941-1945 годов. Шестиклассники чествовали ветерана Великой Отечественной войны,  участника юбилейного парада на Красной площади </w:t>
      </w:r>
      <w:r w:rsidR="009247CE">
        <w:rPr>
          <w:rFonts w:ascii="Times New Roman" w:hAnsi="Times New Roman" w:cs="Times New Roman"/>
          <w:sz w:val="28"/>
          <w:szCs w:val="28"/>
        </w:rPr>
        <w:t xml:space="preserve">в Москве   </w:t>
      </w:r>
      <w:proofErr w:type="spellStart"/>
      <w:r w:rsidR="009247CE">
        <w:rPr>
          <w:rFonts w:ascii="Times New Roman" w:hAnsi="Times New Roman" w:cs="Times New Roman"/>
          <w:sz w:val="28"/>
          <w:szCs w:val="28"/>
        </w:rPr>
        <w:t>Нуртдинова</w:t>
      </w:r>
      <w:proofErr w:type="spellEnd"/>
      <w:r w:rsidR="009247CE">
        <w:rPr>
          <w:rFonts w:ascii="Times New Roman" w:hAnsi="Times New Roman" w:cs="Times New Roman"/>
          <w:sz w:val="28"/>
          <w:szCs w:val="28"/>
        </w:rPr>
        <w:t xml:space="preserve">    Муфтах</w:t>
      </w:r>
      <w:r w:rsidR="009247CE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Ансаповича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A46" w:rsidRDefault="00524A46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Муфтах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школьникам, что</w:t>
      </w:r>
      <w:r>
        <w:rPr>
          <w:rFonts w:ascii="Times New Roman" w:hAnsi="Times New Roman"/>
          <w:sz w:val="28"/>
          <w:szCs w:val="28"/>
        </w:rPr>
        <w:t xml:space="preserve"> повестка из военкомата пришла в ноябре 1943 года. Ему было 17 лет, но ростом не вышел - всего метр пятьдесят. Сначала направили в Уфу  на военно-учебные курсы. Через полгод</w:t>
      </w:r>
      <w:r w:rsidR="009247CE">
        <w:rPr>
          <w:rFonts w:ascii="Times New Roman" w:hAnsi="Times New Roman"/>
          <w:sz w:val="28"/>
          <w:szCs w:val="28"/>
        </w:rPr>
        <w:t xml:space="preserve">а из Москвы  приехала комиссия </w:t>
      </w:r>
      <w:r w:rsidR="009247CE">
        <w:rPr>
          <w:rFonts w:ascii="Times New Roman" w:hAnsi="Times New Roman"/>
          <w:sz w:val="28"/>
          <w:szCs w:val="28"/>
          <w:lang w:val="tt-RU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из 250 курсантов отобрали всего 43. Среди них был и </w:t>
      </w:r>
      <w:proofErr w:type="gramStart"/>
      <w:r>
        <w:rPr>
          <w:rFonts w:ascii="Times New Roman" w:hAnsi="Times New Roman"/>
          <w:sz w:val="28"/>
          <w:szCs w:val="28"/>
        </w:rPr>
        <w:t>Муфтах</w:t>
      </w:r>
      <w:proofErr w:type="gramEnd"/>
      <w:r>
        <w:rPr>
          <w:rFonts w:ascii="Times New Roman" w:hAnsi="Times New Roman"/>
          <w:sz w:val="28"/>
          <w:szCs w:val="28"/>
        </w:rPr>
        <w:t xml:space="preserve">. На военном эшелоне всех отправили в Белоруссию, в город Могилёв, где началась подготовка десантников. </w:t>
      </w:r>
    </w:p>
    <w:p w:rsidR="00524A46" w:rsidRDefault="00524A46" w:rsidP="00524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Участвовал в освобождении от немецко-фашистских захватчиков  государств: Румынии, Венгрии, Чехословакии, Югославии, Австрии. В свои 90 лет </w:t>
      </w:r>
      <w:proofErr w:type="gramStart"/>
      <w:r>
        <w:rPr>
          <w:rFonts w:ascii="Times New Roman" w:hAnsi="Times New Roman"/>
          <w:sz w:val="28"/>
          <w:szCs w:val="28"/>
        </w:rPr>
        <w:t>Муфтах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Ансапович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 часто встречается с молодыми  </w:t>
      </w:r>
      <w:proofErr w:type="spellStart"/>
      <w:r>
        <w:rPr>
          <w:rFonts w:ascii="Times New Roman" w:hAnsi="Times New Roman"/>
          <w:sz w:val="28"/>
          <w:szCs w:val="28"/>
        </w:rPr>
        <w:t>челнинцами</w:t>
      </w:r>
      <w:proofErr w:type="spellEnd"/>
      <w:r>
        <w:rPr>
          <w:rFonts w:ascii="Times New Roman" w:hAnsi="Times New Roman"/>
          <w:sz w:val="28"/>
          <w:szCs w:val="28"/>
        </w:rPr>
        <w:t xml:space="preserve"> в школах и учебных заведениях, воспитывает  молодёжь в духе любви к Родине.</w:t>
      </w:r>
    </w:p>
    <w:p w:rsidR="00524A46" w:rsidRDefault="00524A46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Мы  гордимся, что такие люди, как Муфтах </w:t>
      </w:r>
      <w:proofErr w:type="spellStart"/>
      <w:r>
        <w:rPr>
          <w:rFonts w:ascii="Times New Roman" w:hAnsi="Times New Roman"/>
          <w:sz w:val="28"/>
          <w:szCs w:val="28"/>
        </w:rPr>
        <w:t>Ансапович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живут в моем городе, в моей стране.</w:t>
      </w:r>
    </w:p>
    <w:p w:rsidR="009247CE" w:rsidRDefault="009247CE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47CE" w:rsidRDefault="009247CE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47CE" w:rsidRDefault="009247CE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47CE" w:rsidRDefault="009247CE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47CE" w:rsidRDefault="009247CE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47CE" w:rsidRDefault="009247CE" w:rsidP="00524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47CE" w:rsidRPr="009247CE" w:rsidRDefault="009247CE" w:rsidP="009247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247CE">
        <w:rPr>
          <w:rFonts w:ascii="Times New Roman" w:hAnsi="Times New Roman"/>
          <w:sz w:val="28"/>
          <w:szCs w:val="28"/>
          <w:lang w:val="tt-RU"/>
        </w:rPr>
        <w:drawing>
          <wp:inline distT="0" distB="0" distL="0" distR="0">
            <wp:extent cx="4001620" cy="3003387"/>
            <wp:effectExtent l="19050" t="0" r="0" b="0"/>
            <wp:docPr id="4" name="Рисунок 1" descr="C:\Users\Елена\Downloads\02-05-2018_10-07-12\ветеран ВОВ Нур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02-05-2018_10-07-12\ветеран ВОВ Нуртдин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620" cy="300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CE" w:rsidRDefault="009247CE" w:rsidP="009247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80597" cy="2912554"/>
            <wp:effectExtent l="19050" t="0" r="5603" b="0"/>
            <wp:docPr id="2" name="Рисунок 2" descr="C:\Users\Елена\Downloads\02-05-2018_10-07-12\рассказ ветер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02-05-2018_10-07-12\рассказ ветер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61" cy="291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A94" w:rsidRDefault="009247CE" w:rsidP="009247CE">
      <w:pPr>
        <w:tabs>
          <w:tab w:val="left" w:pos="1249"/>
        </w:tabs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852037" cy="2891118"/>
            <wp:effectExtent l="19050" t="0" r="0" b="0"/>
            <wp:docPr id="5" name="Рисунок 3" descr="C:\Users\Елена\Downloads\02-05-2018_10-07-12\с мальч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02-05-2018_10-07-12\с мальчика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441" cy="289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CE" w:rsidRDefault="009247CE" w:rsidP="009247CE">
      <w:pPr>
        <w:tabs>
          <w:tab w:val="left" w:pos="1249"/>
        </w:tabs>
        <w:jc w:val="center"/>
        <w:rPr>
          <w:lang w:val="tt-RU"/>
        </w:rPr>
      </w:pPr>
    </w:p>
    <w:p w:rsidR="009247CE" w:rsidRPr="009247CE" w:rsidRDefault="009247CE" w:rsidP="009247CE">
      <w:pPr>
        <w:tabs>
          <w:tab w:val="left" w:pos="1249"/>
        </w:tabs>
        <w:jc w:val="center"/>
        <w:rPr>
          <w:lang w:val="tt-RU"/>
        </w:rPr>
      </w:pPr>
      <w:r w:rsidRPr="009247CE">
        <w:rPr>
          <w:lang w:val="tt-RU"/>
        </w:rPr>
        <w:drawing>
          <wp:inline distT="0" distB="0" distL="0" distR="0">
            <wp:extent cx="3786467" cy="2841906"/>
            <wp:effectExtent l="19050" t="0" r="4483" b="0"/>
            <wp:docPr id="7" name="Рисунок 4" descr="C:\Users\Елена\Downloads\02-05-2018_10-07-12\с тимуровц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02-05-2018_10-07-12\с тимуровцам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98" cy="284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7CE" w:rsidRPr="009247CE" w:rsidSect="009247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24A46"/>
    <w:rsid w:val="002777A7"/>
    <w:rsid w:val="00524A46"/>
    <w:rsid w:val="00532A20"/>
    <w:rsid w:val="00650BE4"/>
    <w:rsid w:val="0085765D"/>
    <w:rsid w:val="009247CE"/>
    <w:rsid w:val="00A00453"/>
    <w:rsid w:val="00B45EA4"/>
    <w:rsid w:val="00B4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4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5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dcterms:created xsi:type="dcterms:W3CDTF">2018-05-02T19:07:00Z</dcterms:created>
  <dcterms:modified xsi:type="dcterms:W3CDTF">2018-05-02T19:07:00Z</dcterms:modified>
</cp:coreProperties>
</file>